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8" w:hanging="0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ab/>
        <w:tab/>
        <w:tab/>
        <w:tab/>
      </w:r>
      <w:r>
        <w:rPr>
          <w:rFonts w:ascii="Comic Sans MS" w:hAnsi="Comic Sans MS"/>
        </w:rPr>
        <w:t xml:space="preserve">                  dnia: ….………………………. </w:t>
      </w:r>
    </w:p>
    <w:p>
      <w:pPr>
        <w:pStyle w:val="Normal"/>
        <w:ind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Komornik Sądowy</w:t>
      </w:r>
    </w:p>
    <w:p>
      <w:pPr>
        <w:pStyle w:val="Normal"/>
        <w:ind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przy Sądzie Rejonowym w </w:t>
      </w:r>
      <w:r>
        <w:rPr>
          <w:rFonts w:ascii="Comic Sans MS" w:hAnsi="Comic Sans MS"/>
          <w:b/>
        </w:rPr>
        <w:t>Krotoszynie</w:t>
      </w:r>
    </w:p>
    <w:p>
      <w:pPr>
        <w:pStyle w:val="Normal"/>
        <w:ind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Agnieszka Brzezińska-Juskowiak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WNIOSEK O EGZEKUCJĘ ŚWIADCZEŃ ALIMENTACYJNYCH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Wierzyciel : .....................................................................................................................…………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imię i nazwisko małoletniego/niej/nich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1 ) ............................................................... data ur .......................... PESEL ........................................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2 ) ............................................................... data ur .......................... PESEL .......................................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3 )................................................................ data ur ........................... PESEL ......................................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adres: ulica .................................................................. nr domu ......................... nr lokalu ……………..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miejscowość ..............................................................      nr kodu pocztowego ...................... Przedstawiciel ustawowy działający w imieniu wierzyciela/i: imię i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nazwisko: 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adres : ..............................................................................tel. kontaktowy ...................................…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nr rachunku bankowego do przekazywania wyegzekwowanych kwot …..……………………….</w:t>
      </w:r>
      <w:r>
        <w:rPr>
          <w:rFonts w:ascii="Comic Sans MS" w:hAnsi="Comic Sans MS"/>
        </w:rPr>
        <w:t xml:space="preserve">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...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Dłużnik(czka):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urodzony(a) ………………………………………. syn (córka) ……………………………….…….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(data i miejsce)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zamieszkały(a  ………………..………………………………………………………………………………………………………………..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..……………………………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(adres: kod pocztowy, miejscowość, ulica, numer domu)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PESEL ………………………………    NIP ………………………………………….…….…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nr dowodu osob. ……………………………… nr tel. …………………………………………….……</w:t>
      </w:r>
    </w:p>
    <w:p>
      <w:pPr>
        <w:pStyle w:val="Normal"/>
        <w:rPr>
          <w:rFonts w:ascii="Comic Sans MS" w:hAnsi="Comic Sans MS"/>
        </w:rPr>
      </w:pPr>
      <w:r>
        <w:rPr/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Załączam tytuł wykonawczy   Sądu …………….………………………………………………………………………………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w …………………………..…………………………………………………………………………………………………………..……………….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z dnia …………………………………………….. sygnatura akt …………………………………..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i wnoszę o wszczęcie egzekucji przeciwko dłużnikowi(czce) w celu wyegzekwowania: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alimentów zaległych za czas od*……………………………….do*……………………………………… w sumie*………………………….. zł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bieżących alimentów od*…………………………. po*……………………… zł miesięcznie wraz z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zasądzonymi odsetkami: jak w wyroku**/od …………………………… do dnia zapłaty**/bez odsetek**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kosztów procesu ………………………………………………………. zł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inne należności …………………………………………………………..w kwocie ………………………………zł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(podać rodzaj należności)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proszę wypełnić lub przekreślić, tak aby nie pozostawiać pustych miejsc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Wnoszę o wszczęcie egzekucji z: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1) …………………………………………………………………………………………………………………………………………………………..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2) ………………………………………………………………………………………………………………………………………………………...</w:t>
      </w:r>
    </w:p>
    <w:p>
      <w:pPr>
        <w:pStyle w:val="Normal"/>
        <w:rPr>
          <w:rFonts w:ascii="Comic Sans MS" w:hAnsi="Comic Sans MS"/>
        </w:rPr>
      </w:pPr>
      <w:r>
        <w:rPr/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Oświadczam, że jestem świadomy(a) obowiązku zawiadomienia Komornika o każdej zmianie miejsca swojego zamieszkania oraz że w razie zaniedbania tego obowiązku pisma kierowane do mnie  pozostaną w aktach sprawy ze skutkiem doręczenia (art. 136 Kpc).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…………………………………………………………………………………</w:t>
      </w:r>
    </w:p>
    <w:p>
      <w:pPr>
        <w:pStyle w:val="Normal"/>
        <w:ind w:left="4248" w:firstLine="708"/>
        <w:rPr>
          <w:rFonts w:ascii="Comic Sans MS" w:hAnsi="Comic Sans MS"/>
          <w:i/>
          <w:i/>
        </w:rPr>
      </w:pP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podpis wierzyciela lub pełnomocnika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Załączniki: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1. Tytuł wykonawczy …………………………………………………………………………………………….</w:t>
      </w:r>
    </w:p>
    <w:p>
      <w:pPr>
        <w:pStyle w:val="Normal"/>
        <w:spacing w:before="0" w:after="20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sectPr>
      <w:type w:val="nextPage"/>
      <w:pgSz w:w="11906" w:h="16838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20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LibreOffice/6.4.4.2$Windows_X86_64 LibreOffice_project/3d775be2011f3886db32dfd395a6a6d1ca2630ff</Application>
  <Pages>2</Pages>
  <Words>246</Words>
  <Characters>2970</Characters>
  <CharactersWithSpaces>3281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2018-11-09T12:26:00Z</dcterms:created>
  <dc:creator>Marek Grzelak</dc:creator>
  <dc:description/>
  <dc:language>pl-PL</dc:language>
  <cp:lastModifiedBy/>
  <dcterms:modified xsi:type="dcterms:W3CDTF">2020-06-30T12:39:16Z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